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A38F" w14:textId="77777777" w:rsidR="006C7A89" w:rsidRPr="0094011E" w:rsidRDefault="006C7A89" w:rsidP="006C7A89">
      <w:pPr>
        <w:ind w:firstLine="7200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7406A410" w14:textId="77777777" w:rsidR="006C7A89" w:rsidRPr="0094011E" w:rsidRDefault="006C7A89" w:rsidP="006C7A8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DD0FB37" w14:textId="77777777" w:rsidR="006C7A89" w:rsidRPr="001D3BB9" w:rsidRDefault="006C7A89" w:rsidP="006C7A8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8E34C23" w14:textId="4A77E983" w:rsidR="006C7A89" w:rsidRPr="0094011E" w:rsidRDefault="006C7A89" w:rsidP="002D7215">
      <w:pPr>
        <w:ind w:left="4950"/>
        <w:jc w:val="right"/>
        <w:rPr>
          <w:rFonts w:ascii="Arial" w:hAnsi="Arial" w:cs="Arial"/>
          <w:sz w:val="22"/>
          <w:szCs w:val="22"/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</w:t>
      </w:r>
    </w:p>
    <w:p w14:paraId="32ECAAD0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C61CE12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F2B6095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E24F804" w14:textId="77777777" w:rsidR="006C7A89" w:rsidRPr="00CB28D0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B4B7AA9" w14:textId="77777777" w:rsidR="006C7A89" w:rsidRPr="00A42F07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9AD6AA1" w14:textId="77777777" w:rsidR="006C7A89" w:rsidRPr="0094011E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CE07608" w14:textId="57A6A3C9" w:rsidR="006C7A89" w:rsidRPr="00BD5C80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102B36">
        <w:rPr>
          <w:rFonts w:ascii="Arial" w:hAnsi="Arial" w:cs="Arial"/>
          <w:sz w:val="22"/>
          <w:szCs w:val="22"/>
        </w:rPr>
        <w:t xml:space="preserve">bando </w:t>
      </w:r>
      <w:r w:rsidR="00102B36" w:rsidRPr="003E3E1B">
        <w:rPr>
          <w:rFonts w:ascii="Arial" w:hAnsi="Arial" w:cs="Arial"/>
          <w:sz w:val="22"/>
          <w:szCs w:val="22"/>
        </w:rPr>
        <w:t>rep. n.</w:t>
      </w:r>
      <w:r w:rsidR="00FD38B9" w:rsidRPr="003E3E1B">
        <w:rPr>
          <w:rFonts w:ascii="Arial" w:hAnsi="Arial" w:cs="Arial"/>
          <w:sz w:val="22"/>
          <w:szCs w:val="22"/>
        </w:rPr>
        <w:t xml:space="preserve"> </w:t>
      </w:r>
      <w:r w:rsidR="003E3E1B" w:rsidRPr="003E3E1B">
        <w:rPr>
          <w:rFonts w:ascii="Arial" w:hAnsi="Arial" w:cs="Arial"/>
          <w:sz w:val="22"/>
          <w:szCs w:val="22"/>
        </w:rPr>
        <w:t>152</w:t>
      </w:r>
      <w:r w:rsidR="00FD38B9" w:rsidRPr="003E3E1B">
        <w:rPr>
          <w:rFonts w:ascii="Arial" w:hAnsi="Arial" w:cs="Arial"/>
          <w:sz w:val="22"/>
          <w:szCs w:val="22"/>
        </w:rPr>
        <w:t xml:space="preserve"> </w:t>
      </w:r>
      <w:r w:rsidR="00102B36" w:rsidRPr="003E3E1B">
        <w:rPr>
          <w:rFonts w:ascii="Arial" w:hAnsi="Arial" w:cs="Arial"/>
          <w:sz w:val="22"/>
          <w:szCs w:val="22"/>
        </w:rPr>
        <w:t>prot.n</w:t>
      </w:r>
      <w:r w:rsidR="0094111E" w:rsidRPr="003E3E1B">
        <w:rPr>
          <w:rFonts w:ascii="Arial" w:hAnsi="Arial" w:cs="Arial"/>
          <w:sz w:val="22"/>
          <w:szCs w:val="22"/>
        </w:rPr>
        <w:t>.</w:t>
      </w:r>
      <w:r w:rsidR="003E3E1B" w:rsidRPr="003E3E1B">
        <w:rPr>
          <w:rFonts w:ascii="Arial" w:hAnsi="Arial" w:cs="Arial"/>
          <w:sz w:val="22"/>
          <w:szCs w:val="22"/>
        </w:rPr>
        <w:t>1057</w:t>
      </w:r>
      <w:r w:rsidR="001A37C0" w:rsidRPr="003E3E1B">
        <w:rPr>
          <w:rFonts w:ascii="Arial" w:hAnsi="Arial" w:cs="Arial"/>
          <w:sz w:val="22"/>
          <w:szCs w:val="22"/>
        </w:rPr>
        <w:t xml:space="preserve"> del </w:t>
      </w:r>
      <w:r w:rsidR="003E3E1B" w:rsidRPr="003E3E1B">
        <w:rPr>
          <w:rFonts w:ascii="Arial" w:hAnsi="Arial" w:cs="Arial"/>
          <w:sz w:val="22"/>
          <w:szCs w:val="22"/>
        </w:rPr>
        <w:t>15/06/2023</w:t>
      </w:r>
      <w:r w:rsidR="00102B36" w:rsidRPr="003E3E1B">
        <w:rPr>
          <w:rFonts w:ascii="Arial" w:hAnsi="Arial" w:cs="Arial"/>
          <w:sz w:val="22"/>
          <w:szCs w:val="22"/>
        </w:rPr>
        <w:t xml:space="preserve"> </w:t>
      </w:r>
      <w:r w:rsidRPr="003E3E1B">
        <w:rPr>
          <w:rFonts w:ascii="Arial" w:hAnsi="Arial" w:cs="Arial"/>
          <w:sz w:val="22"/>
          <w:szCs w:val="22"/>
        </w:rPr>
        <w:t>relativa</w:t>
      </w:r>
      <w:r>
        <w:rPr>
          <w:rFonts w:ascii="Arial" w:hAnsi="Arial" w:cs="Arial"/>
          <w:sz w:val="22"/>
          <w:szCs w:val="22"/>
        </w:rPr>
        <w:t xml:space="preserve">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non occasionale ai sensi e per gli effetti dell’art. 2222 e ss. del c.c. per le esigenze d</w:t>
      </w:r>
      <w:r w:rsidR="002D7215">
        <w:rPr>
          <w:rFonts w:ascii="Arial" w:hAnsi="Arial" w:cs="Arial"/>
          <w:sz w:val="22"/>
          <w:szCs w:val="22"/>
        </w:rPr>
        <w:t>el Dipartimento di Architettura</w:t>
      </w:r>
    </w:p>
    <w:p w14:paraId="7A1CFF0C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5717029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BE8B807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6C7A89" w:rsidRPr="00BA57E1" w14:paraId="68265E6A" w14:textId="77777777" w:rsidTr="003F13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9E8A3E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D4EE" w14:textId="77777777" w:rsidR="006C7A89" w:rsidRPr="00BA57E1" w:rsidRDefault="006C7A89" w:rsidP="003F13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93DEBC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300EBF1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5683172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E4CBB5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78A495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7776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F641F2B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BAD6E9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AD38361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18A62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C831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0D2A3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05D305C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AA9528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2916D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F47669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22150A9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5204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DAE28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9C6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E487DB6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37ACF6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FF327BE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08BB311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0B9937" w14:textId="77777777" w:rsidR="006C7A89" w:rsidRPr="00BA57E1" w:rsidRDefault="006C7A89" w:rsidP="003F13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1B49D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27AB896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2C42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996AAAE" w14:textId="77777777" w:rsidR="006C7A89" w:rsidRPr="00BA57E1" w:rsidRDefault="006C7A89" w:rsidP="003F13EB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B2B8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AB8AC6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055DBB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DB28CA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6AA95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BA5E75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6781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01F9A5B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FB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E1627" w:rsidRPr="00BA57E1" w14:paraId="2216FBEA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ABB42B" w14:textId="049C881C" w:rsidR="009E1627" w:rsidRPr="00BA57E1" w:rsidRDefault="009E1627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PARTITA IVA</w:t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BB66D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4"/>
          </w:tcPr>
          <w:p w14:paraId="71026782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E65C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74AF398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8E79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901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F3C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1E9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56E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890E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B87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EFD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D43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2CA6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B5D7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FBA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3E8815C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13E3142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9F45C5C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6B1D98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B86F3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FC82F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F6AD3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6C7A89" w:rsidRPr="00BA57E1" w14:paraId="660F769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FF2BE5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E7D401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BC84953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452AFC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0539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4081CAE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B1EB63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DA02715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D97EA7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7641270F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615C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0A2A6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p w14:paraId="090A599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6C7A89" w:rsidRPr="00BA57E1" w14:paraId="70B76734" w14:textId="77777777" w:rsidTr="003F13EB">
        <w:trPr>
          <w:trHeight w:hRule="exact" w:val="676"/>
        </w:trPr>
        <w:tc>
          <w:tcPr>
            <w:tcW w:w="3901" w:type="dxa"/>
            <w:gridSpan w:val="2"/>
          </w:tcPr>
          <w:p w14:paraId="6D1C907C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BDFC494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285526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FB653B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61BA622" w14:textId="77777777" w:rsidTr="003F13EB">
        <w:trPr>
          <w:trHeight w:hRule="exact" w:val="400"/>
        </w:trPr>
        <w:tc>
          <w:tcPr>
            <w:tcW w:w="3850" w:type="dxa"/>
          </w:tcPr>
          <w:p w14:paraId="46FF25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65B1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8E7224C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6C7A89" w:rsidRPr="00BA57E1" w14:paraId="0D212CEE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C14F2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74F9B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F85DAA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4CC56327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6C7A89" w:rsidRPr="00BA57E1" w14:paraId="19E9C606" w14:textId="77777777" w:rsidTr="003F13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B79ADF4" w14:textId="77777777" w:rsidR="006C7A89" w:rsidRPr="00BA57E1" w:rsidRDefault="006C7A89" w:rsidP="003F13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3ADE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AC6063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9B5DDE6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5E9DD6" w14:textId="77777777" w:rsidR="006C7A89" w:rsidRPr="00BA57E1" w:rsidRDefault="006C7A89" w:rsidP="003F13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9E36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61F6876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10EAC13" w14:textId="77777777" w:rsidR="006C7A89" w:rsidRPr="00BA57E1" w:rsidRDefault="006C7A89" w:rsidP="006C7A8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AEC47D9" w14:textId="77777777" w:rsidR="006C7A89" w:rsidRPr="00926FD9" w:rsidRDefault="006C7A89" w:rsidP="006C7A8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258CF560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2BAE176D" w14:textId="77777777" w:rsidR="006C7A89" w:rsidRPr="00926FD9" w:rsidRDefault="006C7A89" w:rsidP="006C7A89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lastRenderedPageBreak/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50C5893D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52EBE6E" w14:textId="77777777" w:rsidR="006C7A89" w:rsidRPr="00926FD9" w:rsidRDefault="006C7A89" w:rsidP="006C7A89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D4C509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BB6C8B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83FEE3C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A3303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A7C8AB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10AE1077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49D2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1236F81A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8A5C1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BD2A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0BA620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E5965" w14:textId="77777777" w:rsidR="006C7A89" w:rsidRPr="00926FD9" w:rsidRDefault="006C7A89" w:rsidP="006C7A8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DC81E6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4443C8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2E91B5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CBE73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070EC29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20C4E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F2F7E6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10379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33936072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25CD9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820D05F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7053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0199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7E7C909" w14:textId="77777777" w:rsidR="006C7A89" w:rsidRPr="00926FD9" w:rsidRDefault="006C7A89" w:rsidP="006C7A8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2182D05" w14:textId="77777777" w:rsidR="006C7A89" w:rsidRPr="00926FD9" w:rsidRDefault="006C7A89" w:rsidP="006C7A89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0483EEFD" w14:textId="77777777" w:rsidR="006C7A89" w:rsidRPr="00926FD9" w:rsidRDefault="006C7A89" w:rsidP="006C7A89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4740F0A" w14:textId="77777777" w:rsidR="006C7A89" w:rsidRPr="00926FD9" w:rsidRDefault="006C7A89" w:rsidP="006C7A89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0371D624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130DEF2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E5C8C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C542C1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2D7316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D89199" wp14:editId="5B567E9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533B2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8919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0C533B2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EA4D3F4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441352" wp14:editId="6EA5F2C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F1C95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1352" id="Casella di testo 5" o:spid="_x0000_s1027" type="#_x0000_t202" style="position:absolute;margin-left:4.4pt;margin-top:.6pt;width:15.6pt;height:1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F8F1C95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246423F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C56D6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21034072" w14:textId="77777777" w:rsidR="006C7A89" w:rsidRPr="00E92501" w:rsidRDefault="006C7A89" w:rsidP="006C7A89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14CC0D17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31EDD41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021B05C5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1B9137B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2864C3BD" w14:textId="3C8872B9" w:rsidR="006C7A89" w:rsidRPr="008C6D00" w:rsidRDefault="006C7A89" w:rsidP="008C6D00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CB5F7A9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BEAEB9B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6E5D71A6" w14:textId="77777777" w:rsidR="006C7A89" w:rsidRPr="00BA57E1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72DEDD88" w14:textId="77777777" w:rsidTr="003F13EB">
        <w:trPr>
          <w:trHeight w:hRule="exact" w:val="487"/>
        </w:trPr>
        <w:tc>
          <w:tcPr>
            <w:tcW w:w="3331" w:type="dxa"/>
          </w:tcPr>
          <w:p w14:paraId="11DDCD11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0BE0D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A707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33AF9B20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48B38CE" w14:textId="77777777" w:rsidTr="003F13EB">
        <w:trPr>
          <w:trHeight w:hRule="exact" w:val="400"/>
        </w:trPr>
        <w:tc>
          <w:tcPr>
            <w:tcW w:w="3331" w:type="dxa"/>
          </w:tcPr>
          <w:p w14:paraId="6AE5B27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C6C5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64621BF3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D735CF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381BB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C0F1912" w14:textId="77777777" w:rsidR="006C7A89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A418009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1DD9B176" w14:textId="77777777" w:rsidR="006C7A89" w:rsidRPr="00BA57E1" w:rsidRDefault="006C7A89" w:rsidP="006C7A8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379CDB0" w14:textId="77777777" w:rsidR="006C7A89" w:rsidRPr="00B41128" w:rsidRDefault="006C7A89" w:rsidP="006C7A89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32D4C04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6C7A89" w:rsidRPr="00BA57E1" w14:paraId="11B8A679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E0B6B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CD4A71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FAD95F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C29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3D729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6C7A89" w:rsidRPr="00BA57E1" w14:paraId="2F41F65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5A40C8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3FF77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A1C44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55C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8DA3C94" w14:textId="77777777" w:rsidR="006C7A89" w:rsidRPr="00BA57E1" w:rsidRDefault="006C7A89" w:rsidP="003F13EB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D1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0945F6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6C7A89" w:rsidRPr="00BA57E1" w14:paraId="6C66E3EE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1D505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A08DA6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7A89" w:rsidRPr="00BA57E1" w14:paraId="68232A0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431E5E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F0CE32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A89" w:rsidRPr="00BA57E1" w14:paraId="45E2ADF5" w14:textId="77777777" w:rsidTr="003F13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1054E4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5957C7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44EE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86DE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6C7A89" w:rsidRPr="00BA57E1" w14:paraId="2D18F7C5" w14:textId="77777777" w:rsidTr="003F13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DC8E29" w14:textId="77777777" w:rsidR="006C7A89" w:rsidRPr="00BA57E1" w:rsidRDefault="006C7A89" w:rsidP="003F13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6759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1E60DF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B2AEE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EED66A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88FDFA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r>
        <w:rPr>
          <w:sz w:val="22"/>
          <w:szCs w:val="22"/>
        </w:rPr>
        <w:t>ss.mm.ii</w:t>
      </w:r>
      <w:proofErr w:type="spell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66840E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2764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95382C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CC4EC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F6FD4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ECC6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D570C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53590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F8B553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51A3A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A00521A" w14:textId="77777777" w:rsidR="006C7A89" w:rsidRDefault="006C7A89" w:rsidP="006C7A89">
      <w:pPr>
        <w:rPr>
          <w:rFonts w:ascii="Arial" w:hAnsi="Arial"/>
          <w:sz w:val="22"/>
        </w:rPr>
      </w:pPr>
    </w:p>
    <w:p w14:paraId="095A82C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577271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5CE3FB3" w14:textId="77777777" w:rsidR="006C7A89" w:rsidRPr="0094011E" w:rsidRDefault="006C7A89" w:rsidP="006C7A89">
      <w:pPr>
        <w:jc w:val="center"/>
        <w:rPr>
          <w:rFonts w:ascii="Arial" w:hAnsi="Arial" w:cs="Arial"/>
          <w:b/>
          <w:sz w:val="22"/>
          <w:szCs w:val="22"/>
        </w:rPr>
      </w:pPr>
    </w:p>
    <w:p w14:paraId="346EB089" w14:textId="77777777" w:rsidR="006C7A89" w:rsidRPr="0094011E" w:rsidRDefault="006C7A89" w:rsidP="006C7A89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57750F0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D68C08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56AE1357" w14:textId="77777777" w:rsidR="006C7A89" w:rsidRDefault="006C7A89" w:rsidP="006C7A89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6F28E1D2" w14:textId="77777777" w:rsidR="006C7A89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E6C20BD" w14:textId="77777777" w:rsidR="006C7A89" w:rsidRPr="004F7D25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530B86B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91FBED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1E8C2AC" w14:textId="77777777" w:rsidR="006C7A89" w:rsidRPr="00793FC6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098143C3" w14:textId="77777777" w:rsidR="006C7A89" w:rsidRPr="0094011E" w:rsidRDefault="006C7A89" w:rsidP="006C7A8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14C4F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5A93C95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85D75B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1A36C83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586CF1B" w14:textId="77777777" w:rsidR="006C7A89" w:rsidRPr="006200D5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2FC41FC4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2037DB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F9C0D3" w14:textId="77777777" w:rsidR="006C7A89" w:rsidRPr="00BA57E1" w:rsidRDefault="006C7A89" w:rsidP="006C7A8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A672A1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C7244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CC782CB" w14:textId="77777777" w:rsidR="006C7A89" w:rsidRPr="00BA57E1" w:rsidRDefault="006C7A89" w:rsidP="006C7A8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F19F3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C75789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1A005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3001F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6C7A89" w:rsidRPr="00BA57E1" w14:paraId="5CF5FC42" w14:textId="77777777" w:rsidTr="003F13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5D7DF" w14:textId="77777777" w:rsidR="006C7A89" w:rsidRPr="00BA57E1" w:rsidRDefault="006C7A89" w:rsidP="003F13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78564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51F13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3DB6071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20FC18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180B9F3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14:paraId="226A91FF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D6F9AA2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2B5670A5" w14:textId="7DE0C099" w:rsidR="006C7A89" w:rsidRPr="008C6D00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360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8C6D00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315D38F7" w14:textId="77777777" w:rsidTr="003F13EB">
        <w:trPr>
          <w:trHeight w:hRule="exact" w:val="688"/>
        </w:trPr>
        <w:tc>
          <w:tcPr>
            <w:tcW w:w="3331" w:type="dxa"/>
          </w:tcPr>
          <w:p w14:paraId="2E2C2C7B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3298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C8E9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E215F99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18B7FE6" w14:textId="77777777" w:rsidTr="003F13EB">
        <w:trPr>
          <w:trHeight w:hRule="exact" w:val="400"/>
        </w:trPr>
        <w:tc>
          <w:tcPr>
            <w:tcW w:w="3331" w:type="dxa"/>
          </w:tcPr>
          <w:p w14:paraId="605F210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5726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15B31078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FB645C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A028CD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14A392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808B8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7590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E35BCB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E96A5F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746A69AB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164BD15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00B6A121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95021F0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232E1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0D9DB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6673A76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3A8C5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2E25FC4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24B3AFC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1B228235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5E9E8A0" w14:textId="77777777" w:rsidR="006C7A89" w:rsidRPr="00BA57E1" w:rsidRDefault="006C7A89" w:rsidP="006C7A8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98E038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682A8E8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AC0474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r>
        <w:rPr>
          <w:sz w:val="22"/>
          <w:szCs w:val="22"/>
        </w:rPr>
        <w:t>ss.mm.ii</w:t>
      </w:r>
      <w:proofErr w:type="spell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39339D5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27421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1E092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052C10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C37CB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9520D3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B190109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9B3E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B8856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5BF67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B0B16F6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637CAC2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0E4B39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0C9E7B8" w14:textId="77777777" w:rsidR="006C7A89" w:rsidRPr="0094011E" w:rsidRDefault="006C7A89" w:rsidP="006C7A89">
      <w:pPr>
        <w:jc w:val="both"/>
        <w:rPr>
          <w:rFonts w:ascii="Arial" w:hAnsi="Arial" w:cs="Arial"/>
          <w:b/>
          <w:sz w:val="22"/>
          <w:szCs w:val="22"/>
        </w:rPr>
      </w:pPr>
    </w:p>
    <w:p w14:paraId="7CCB4519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D26C652" w14:textId="77777777" w:rsidR="006C7A89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393038A" w14:textId="77777777" w:rsidR="006C7A89" w:rsidRPr="0094011E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FBB779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8BA7DFC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580355E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28C24B3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8C0CB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B8F672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48D3774A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941FBB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14923E9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497747C5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00093D84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D89A879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</w:p>
    <w:p w14:paraId="25111AA7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1C384120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52734E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3C72D2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255850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607D48" wp14:editId="63B3390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C88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FB9B918" w14:textId="77777777" w:rsidR="006C7A89" w:rsidRPr="0094011E" w:rsidRDefault="006C7A89" w:rsidP="003F13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2FECB3A" w14:textId="77777777" w:rsidR="006C7A89" w:rsidRPr="0094011E" w:rsidRDefault="006C7A89" w:rsidP="003F13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DA09856" wp14:editId="45011BAB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B72FB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716C3CE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D21573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62674B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31C21A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D600CE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4354B0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14C20C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652598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6C7A89" w:rsidRPr="0094011E" w14:paraId="2B0D097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DB440C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E4332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F4AFE7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E31A859" w14:textId="77777777" w:rsidR="006C7A89" w:rsidRPr="0094011E" w:rsidRDefault="006C7A89" w:rsidP="006C7A8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0F66F13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4310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AAADF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DFD7CE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B3FF2A3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F4C517F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DDF5FC3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39AC8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69818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441143E7" w14:textId="77777777" w:rsidR="006C7A89" w:rsidRPr="0094011E" w:rsidRDefault="006C7A89" w:rsidP="006C7A8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E51725E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66D17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7E35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D7014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1B581CB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6C7A89" w:rsidRPr="0094011E" w14:paraId="3EA8CD2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D3F3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8FDEC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61528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25445C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D33A8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78C2A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CF6AE2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48889021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9FA88C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1F174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68CCE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555F0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E2B4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E8B0C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491FC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CF8A0F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942FEB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2E4A87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33738D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91E9DB6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66E46F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544D5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E609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4B759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07E9FBD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6C7A89" w:rsidRPr="0094011E" w14:paraId="3B932B4D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A6050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1B51A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176BE6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705E3F0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F0ED2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C6FC9D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D5C7C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86E357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A628DE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7AC7C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E21AA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3D011F0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63E1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80D96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7DED3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105284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84379B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3A7F4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68F55D9" wp14:editId="53DD40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2F63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F317ADE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FA0CD2C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657F0A3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C0892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119EFC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CEA2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55B7E773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A75642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371034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490B82F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FA497F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F6D8D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EA5E7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5EBD2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6C7A89" w:rsidRPr="0094011E" w14:paraId="1761F0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663C1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D0FE8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F81C49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6C7A89" w:rsidRPr="0094011E" w14:paraId="432D83C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5A82ED" w14:textId="77777777" w:rsidR="006C7A89" w:rsidRPr="0094011E" w:rsidRDefault="006C7A89" w:rsidP="003F13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D776B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B1BF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6C7A89" w:rsidRPr="0094011E" w14:paraId="58EC1BA6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24BB49" w14:textId="77777777" w:rsidR="006C7A89" w:rsidRPr="0094011E" w:rsidRDefault="006C7A89" w:rsidP="003F13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31CB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5870C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74ED8B7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1CF82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0C3E1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8B75E9C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5677A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4FA73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D0990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179314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8B0C0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A59B073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31D4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17A74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16331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027F1D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49F7F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6179E16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86864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69993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7752EDA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E0C8229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33D21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C9D1652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6E2108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F5F03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0EA2A2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4DBF944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5ECF30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A3F3BC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E61FB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5C373A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9A8F47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81237B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B820D2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00815" w14:textId="77777777" w:rsidR="006C7A89" w:rsidRPr="0094011E" w:rsidRDefault="006C7A89" w:rsidP="003F13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D2E7C5" w14:textId="77777777" w:rsidR="006C7A89" w:rsidRPr="0094011E" w:rsidRDefault="006C7A89" w:rsidP="003F13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F189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CD70D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3AC1D4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2ACD16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AB47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75BADDA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012E4884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A08EF9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78A9B0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99C7F1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8338E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EA19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0B6A9F69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4722B48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AF31C1B" w14:textId="77777777" w:rsidR="006C7A89" w:rsidRPr="0094011E" w:rsidRDefault="006C7A89" w:rsidP="006C7A8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8A256D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DCABCE8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5BE093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6746344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5A10EAD6" w14:textId="77777777" w:rsidR="006C7A89" w:rsidRPr="0094011E" w:rsidRDefault="006C7A89" w:rsidP="006C7A8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2F84C5EE" w14:textId="77777777" w:rsidR="00A33CA4" w:rsidRDefault="00A33CA4" w:rsidP="00A33C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60E0A5A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4EF95E14" w14:textId="191F411C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422"/>
      </w:tblGrid>
      <w:tr w:rsidR="00C84F98" w14:paraId="5F69D141" w14:textId="77777777" w:rsidTr="00A73739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FF794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5699C8BF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  <w:p w14:paraId="64B73B60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DB29B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C84F98" w14:paraId="13205CD1" w14:textId="77777777" w:rsidTr="00A73739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D887F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  <w:p w14:paraId="45BA60D4" w14:textId="77777777" w:rsidR="00C84F98" w:rsidRPr="0066322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1860D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 con specifica attenzione ai requisiti richiesti (punto 2. Art. 2)</w:t>
            </w:r>
          </w:p>
        </w:tc>
      </w:tr>
      <w:tr w:rsidR="00C84F98" w14:paraId="03B96A77" w14:textId="77777777" w:rsidTr="00A73739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58B53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130EE159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  <w:p w14:paraId="3CE7BFEA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A50C5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corsi, convegni, workshop, seminari, etc..) e attività di ricerca scientifica (pubblicazioni, ecc.)</w:t>
            </w:r>
          </w:p>
        </w:tc>
      </w:tr>
      <w:tr w:rsidR="00C84F98" w14:paraId="6271A25A" w14:textId="77777777" w:rsidTr="00A73739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602FC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621D80BF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  <w:p w14:paraId="20E0FB53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6741E" w14:textId="77777777" w:rsidR="00C84F98" w:rsidRDefault="00C84F98" w:rsidP="00A73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Titoli studio ulteriori rispetto al requisito di accesso (laurea, master, dottorato di ricerca, scuole di specializzazione etc..) </w:t>
            </w:r>
          </w:p>
        </w:tc>
      </w:tr>
    </w:tbl>
    <w:p w14:paraId="14C15936" w14:textId="77777777" w:rsidR="006165C3" w:rsidRPr="005B726E" w:rsidRDefault="006165C3" w:rsidP="006165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8820D7" w14:textId="77777777" w:rsidR="006165C3" w:rsidRPr="005B726E" w:rsidRDefault="006165C3" w:rsidP="006165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82EE10" w14:textId="77777777" w:rsidR="006B4F6E" w:rsidRPr="005B726E" w:rsidRDefault="006B4F6E" w:rsidP="006B4F6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F3B25C" w14:textId="43E9740D" w:rsidR="006B4F6E" w:rsidRDefault="006B4F6E" w:rsidP="006B4F6E">
      <w:pPr>
        <w:jc w:val="both"/>
        <w:rPr>
          <w:rFonts w:ascii="Arial" w:hAnsi="Arial" w:cs="Arial"/>
          <w:sz w:val="22"/>
          <w:szCs w:val="22"/>
        </w:rPr>
      </w:pPr>
    </w:p>
    <w:p w14:paraId="370E1F08" w14:textId="77777777" w:rsidR="006B4F6E" w:rsidRDefault="006B4F6E" w:rsidP="006B4F6E">
      <w:pPr>
        <w:jc w:val="both"/>
        <w:rPr>
          <w:szCs w:val="20"/>
        </w:rPr>
      </w:pPr>
    </w:p>
    <w:p w14:paraId="5F119813" w14:textId="77777777" w:rsidR="007B6C24" w:rsidRDefault="007B6C24" w:rsidP="006C7A89">
      <w:pPr>
        <w:jc w:val="both"/>
        <w:rPr>
          <w:rFonts w:ascii="Arial" w:hAnsi="Arial" w:cs="Arial"/>
          <w:sz w:val="22"/>
          <w:szCs w:val="22"/>
        </w:rPr>
      </w:pPr>
    </w:p>
    <w:sectPr w:rsidR="007B6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E13F" w14:textId="77777777" w:rsidR="009F19A3" w:rsidRDefault="009F19A3" w:rsidP="006C7A89">
      <w:r>
        <w:separator/>
      </w:r>
    </w:p>
  </w:endnote>
  <w:endnote w:type="continuationSeparator" w:id="0">
    <w:p w14:paraId="2B6B6AEA" w14:textId="77777777" w:rsidR="009F19A3" w:rsidRDefault="009F19A3" w:rsidP="006C7A89">
      <w:r>
        <w:continuationSeparator/>
      </w:r>
    </w:p>
  </w:endnote>
  <w:endnote w:type="continuationNotice" w:id="1">
    <w:p w14:paraId="1093AD68" w14:textId="77777777" w:rsidR="009F19A3" w:rsidRDefault="009F1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831E" w14:textId="77777777" w:rsidR="009F19A3" w:rsidRDefault="009F19A3" w:rsidP="006C7A89">
      <w:r>
        <w:separator/>
      </w:r>
    </w:p>
  </w:footnote>
  <w:footnote w:type="continuationSeparator" w:id="0">
    <w:p w14:paraId="2BE2E9E2" w14:textId="77777777" w:rsidR="009F19A3" w:rsidRDefault="009F19A3" w:rsidP="006C7A89">
      <w:r>
        <w:continuationSeparator/>
      </w:r>
    </w:p>
  </w:footnote>
  <w:footnote w:type="continuationNotice" w:id="1">
    <w:p w14:paraId="3B732761" w14:textId="77777777" w:rsidR="009F19A3" w:rsidRDefault="009F19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1443">
    <w:abstractNumId w:val="0"/>
  </w:num>
  <w:num w:numId="2" w16cid:durableId="118004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89"/>
    <w:rsid w:val="00003881"/>
    <w:rsid w:val="00102B36"/>
    <w:rsid w:val="001A37C0"/>
    <w:rsid w:val="001B579E"/>
    <w:rsid w:val="001B6EA7"/>
    <w:rsid w:val="002D7215"/>
    <w:rsid w:val="0034742B"/>
    <w:rsid w:val="003D6365"/>
    <w:rsid w:val="003E3E1B"/>
    <w:rsid w:val="00495F5C"/>
    <w:rsid w:val="00512DF2"/>
    <w:rsid w:val="005E4AD2"/>
    <w:rsid w:val="006165C3"/>
    <w:rsid w:val="006B4F6E"/>
    <w:rsid w:val="006C7A89"/>
    <w:rsid w:val="007011AA"/>
    <w:rsid w:val="00703A95"/>
    <w:rsid w:val="007B6C24"/>
    <w:rsid w:val="007E2FC8"/>
    <w:rsid w:val="008C01F8"/>
    <w:rsid w:val="008C6D00"/>
    <w:rsid w:val="0094111E"/>
    <w:rsid w:val="009E1627"/>
    <w:rsid w:val="009F19A3"/>
    <w:rsid w:val="00A33CA4"/>
    <w:rsid w:val="00A96CAD"/>
    <w:rsid w:val="00C26A52"/>
    <w:rsid w:val="00C82C18"/>
    <w:rsid w:val="00C84F98"/>
    <w:rsid w:val="00D34CBF"/>
    <w:rsid w:val="00D8170C"/>
    <w:rsid w:val="00EA688A"/>
    <w:rsid w:val="00F335BC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4DCF"/>
  <w15:chartTrackingRefBased/>
  <w15:docId w15:val="{85538F7C-81D7-4CC3-B5AC-E4A307E6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A8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C7A8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6C7A8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C7A8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7A8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C7A89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6C7A89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6C7A89"/>
    <w:pPr>
      <w:keepNext/>
      <w:jc w:val="right"/>
    </w:pPr>
    <w:rPr>
      <w:b/>
    </w:rPr>
  </w:style>
  <w:style w:type="paragraph" w:customStyle="1" w:styleId="Aaoeeu">
    <w:name w:val="Aaoeeu"/>
    <w:rsid w:val="006C7A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6C7A8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7A8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6C7A89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A8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A8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6C7A8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6C7A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6C7A8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C7A8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12DF2"/>
    <w:pPr>
      <w:spacing w:before="100" w:beforeAutospacing="1" w:after="100" w:afterAutospacing="1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3A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3A95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3A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3A95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4" ma:contentTypeDescription="Create a new document." ma:contentTypeScope="" ma:versionID="90931bdec87345bd28ecb48728e2e2b7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7db3a43176a607b4d13e6f7a1bc8d36c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F155C-2AF9-444B-AA2A-A0FB0C27A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8923E-6370-4473-A230-50C2FA52FD30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3.xml><?xml version="1.0" encoding="utf-8"?>
<ds:datastoreItem xmlns:ds="http://schemas.openxmlformats.org/officeDocument/2006/customXml" ds:itemID="{EB1AC928-5A44-4784-9901-3DD030529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1871</Words>
  <Characters>10668</Characters>
  <Application>Microsoft Office Word</Application>
  <DocSecurity>0</DocSecurity>
  <Lines>88</Lines>
  <Paragraphs>25</Paragraphs>
  <ScaleCrop>false</ScaleCrop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Nesta</dc:creator>
  <cp:keywords/>
  <dc:description/>
  <cp:lastModifiedBy>Marta D'Errico</cp:lastModifiedBy>
  <cp:revision>23</cp:revision>
  <dcterms:created xsi:type="dcterms:W3CDTF">2021-09-27T09:24:00Z</dcterms:created>
  <dcterms:modified xsi:type="dcterms:W3CDTF">2023-06-15T08:20:00Z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